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60A" w:rsidRDefault="009A47DE">
      <w:r>
        <w:rPr>
          <w:noProof/>
        </w:rPr>
        <w:drawing>
          <wp:inline distT="0" distB="0" distL="0" distR="0">
            <wp:extent cx="5727700" cy="8453755"/>
            <wp:effectExtent l="19050" t="0" r="6350" b="0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453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010DF">
        <w:rPr>
          <w:noProof/>
        </w:rPr>
        <w:lastRenderedPageBreak/>
        <w:drawing>
          <wp:inline distT="0" distB="0" distL="0" distR="0">
            <wp:extent cx="5512435" cy="7556500"/>
            <wp:effectExtent l="19050" t="0" r="0" b="0"/>
            <wp:docPr id="2" name="Рисунок 1" descr="C:\Users\Supporter\Desktop\Доки редакт\Безымянный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pporter\Desktop\Доки редакт\Безымянный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2435" cy="755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8260A" w:rsidSect="00AC6F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1A6EE7"/>
    <w:rsid w:val="001A6EE7"/>
    <w:rsid w:val="00404775"/>
    <w:rsid w:val="004715DE"/>
    <w:rsid w:val="0058260A"/>
    <w:rsid w:val="005B6E9B"/>
    <w:rsid w:val="006C189F"/>
    <w:rsid w:val="009A47DE"/>
    <w:rsid w:val="00AC6F48"/>
    <w:rsid w:val="00AE3A85"/>
    <w:rsid w:val="00E010DF"/>
    <w:rsid w:val="00E23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F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6E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Supporter</dc:creator>
  <cp:lastModifiedBy>Supporter</cp:lastModifiedBy>
  <cp:revision>2</cp:revision>
  <dcterms:created xsi:type="dcterms:W3CDTF">2019-03-29T12:36:00Z</dcterms:created>
  <dcterms:modified xsi:type="dcterms:W3CDTF">2019-03-29T12:36:00Z</dcterms:modified>
</cp:coreProperties>
</file>